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4E53C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4E53C4">
        <w:rPr>
          <w:rFonts w:cs="B Nazanin" w:hint="cs"/>
          <w:sz w:val="24"/>
          <w:szCs w:val="24"/>
          <w:rtl/>
          <w:lang w:bidi="fa-IR"/>
        </w:rPr>
        <w:t>آزمایشگاه اصول مهندسی ژنتیک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- 1111</w:t>
      </w:r>
      <w:r w:rsidR="004E53C4">
        <w:rPr>
          <w:rFonts w:cs="B Nazanin" w:hint="cs"/>
          <w:sz w:val="24"/>
          <w:szCs w:val="24"/>
          <w:rtl/>
          <w:lang w:bidi="fa-IR"/>
        </w:rPr>
        <w:t>969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ترم: </w:t>
      </w:r>
      <w:r w:rsidR="00DE1F48">
        <w:rPr>
          <w:rFonts w:cs="B Nazanin" w:hint="cs"/>
          <w:sz w:val="24"/>
          <w:szCs w:val="24"/>
          <w:rtl/>
          <w:lang w:bidi="fa-IR"/>
        </w:rPr>
        <w:t>سوم</w:t>
      </w:r>
    </w:p>
    <w:p w:rsidR="00892B5B" w:rsidRDefault="009E6659" w:rsidP="004E53C4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4E53C4">
        <w:rPr>
          <w:rFonts w:cs="B Nazanin" w:hint="cs"/>
          <w:sz w:val="24"/>
          <w:szCs w:val="24"/>
          <w:rtl/>
          <w:lang w:bidi="fa-IR"/>
        </w:rPr>
        <w:t>12-10</w:t>
      </w:r>
    </w:p>
    <w:p w:rsidR="00045E82" w:rsidRDefault="009E6659" w:rsidP="004E53C4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>2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عملی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4E53C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4E53C4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4E53C4">
              <w:rPr>
                <w:rFonts w:hint="cs"/>
                <w:b/>
                <w:bCs/>
                <w:sz w:val="32"/>
                <w:szCs w:val="32"/>
                <w:rtl/>
              </w:rPr>
              <w:t>رحمتی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DE1F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DE1F48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DE1F48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DE1F48" w:rsidRDefault="000A71E8" w:rsidP="00DE1F48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4E53C4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Southern </w:t>
            </w:r>
            <w:proofErr w:type="spellStart"/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>blooting</w:t>
            </w:r>
            <w:proofErr w:type="spellEnd"/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>: DNA Extraction</w:t>
            </w:r>
          </w:p>
          <w:p w:rsidR="00DE1F48" w:rsidRDefault="000A71E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Cutting with retraction enzymes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0A71E8"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Electrophoresis and transfer to membrane</w:t>
            </w:r>
          </w:p>
          <w:p w:rsidR="000A71E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73428" w:rsidRPr="00462A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proofErr w:type="spellStart"/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>Labiling</w:t>
            </w:r>
            <w:proofErr w:type="spellEnd"/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by probe</w:t>
            </w:r>
          </w:p>
          <w:p w:rsidR="00DE1F48" w:rsidRDefault="00DE1F48" w:rsidP="004E53C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Hybridization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F252DC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Rapid PCR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53C4" w:rsidRPr="00236BA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هیبریداسیون با پروب نشاندار</w:t>
            </w:r>
          </w:p>
          <w:p w:rsidR="00DE1F48" w:rsidRPr="0027342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4E53C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4E53C4">
        <w:rPr>
          <w:rFonts w:cs="B Nazanin" w:hint="cs"/>
          <w:rtl/>
        </w:rPr>
        <w:t>رحمتی، دکتر ضرغامی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54325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F5432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4E53C4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273428" w:rsidRDefault="00594E7C" w:rsidP="00184F11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84F11"/>
    <w:rsid w:val="001B7EEF"/>
    <w:rsid w:val="00204C32"/>
    <w:rsid w:val="00273428"/>
    <w:rsid w:val="002D5FDD"/>
    <w:rsid w:val="002E3CF9"/>
    <w:rsid w:val="00357D95"/>
    <w:rsid w:val="0036628E"/>
    <w:rsid w:val="00372A70"/>
    <w:rsid w:val="00393893"/>
    <w:rsid w:val="004E53C4"/>
    <w:rsid w:val="00594E7C"/>
    <w:rsid w:val="005B5E48"/>
    <w:rsid w:val="006825B2"/>
    <w:rsid w:val="007970C4"/>
    <w:rsid w:val="007A0CC6"/>
    <w:rsid w:val="00855485"/>
    <w:rsid w:val="00892B5B"/>
    <w:rsid w:val="008B68E8"/>
    <w:rsid w:val="00901145"/>
    <w:rsid w:val="00932C00"/>
    <w:rsid w:val="00975597"/>
    <w:rsid w:val="009E6659"/>
    <w:rsid w:val="00B93F76"/>
    <w:rsid w:val="00C53613"/>
    <w:rsid w:val="00CB09C6"/>
    <w:rsid w:val="00CC7DFE"/>
    <w:rsid w:val="00DE1F48"/>
    <w:rsid w:val="00F54325"/>
    <w:rsid w:val="00F8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2015-02-04T06:38:00Z</dcterms:created>
  <dcterms:modified xsi:type="dcterms:W3CDTF">2015-02-04T07:16:00Z</dcterms:modified>
</cp:coreProperties>
</file>